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0EC" w:rsidRDefault="000B00EC" w:rsidP="006745F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Doctoral Study Problem Statement: Parkinson’s disease</w:t>
      </w:r>
    </w:p>
    <w:p w:rsidR="006745F3" w:rsidRDefault="006745F3" w:rsidP="006745F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Name:</w:t>
      </w:r>
    </w:p>
    <w:p w:rsidR="006745F3" w:rsidRDefault="006745F3" w:rsidP="006745F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University’s Affiliation:</w:t>
      </w: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Pr="00E936B9" w:rsidRDefault="006745F3" w:rsidP="006745F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936B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A Doctoral Study Problem Statement: Parkinson’s disease</w:t>
      </w:r>
    </w:p>
    <w:p w:rsidR="000B00EC" w:rsidRDefault="003803C9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rate at which the American population develops PD is high such that researchers e</w:t>
      </w:r>
      <w:bookmarkStart w:id="0" w:name="_GoBack"/>
      <w:bookmarkEnd w:id="0"/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stimate the number of p</w:t>
      </w:r>
      <w:r w:rsidR="005E7A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eople diagnosed with the Parkinson’s disease in the </w:t>
      </w:r>
      <w:r w:rsidR="00281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United </w:t>
      </w:r>
      <w:r w:rsidR="005E7A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States will be </w:t>
      </w:r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million by the year 2020</w:t>
      </w:r>
      <w:r w:rsidRPr="00380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(Marras et al., (2018).</w:t>
      </w:r>
    </w:p>
    <w:p w:rsidR="000B00EC" w:rsidRDefault="00495934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F4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</w:t>
      </w:r>
      <w:r w:rsidR="00823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number of people in </w:t>
      </w:r>
      <w:r w:rsidR="00F4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United States</w:t>
      </w:r>
      <w:r w:rsidR="0082349A" w:rsidRPr="00823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23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diagnosed with the</w:t>
      </w:r>
      <w:r w:rsidR="0082349A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Parkinson’s disease each year</w:t>
      </w:r>
      <w:r w:rsidR="00823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</w:t>
      </w:r>
      <w:r w:rsidR="0082349A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pproximately 60, 000</w:t>
      </w:r>
      <w:r w:rsidR="008234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whereas the victims of PD worldwide </w:t>
      </w:r>
      <w:r w:rsidR="00AF2C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count to an approximately </w:t>
      </w:r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ten million </w:t>
      </w:r>
      <w:r w:rsidR="00F4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people </w:t>
      </w:r>
      <w:r w:rsidR="000B00EC"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(Marras et al., (2018). </w:t>
      </w:r>
    </w:p>
    <w:p w:rsidR="00F60CA4" w:rsidRDefault="00475108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general problem is that the </w:t>
      </w:r>
      <w:r w:rsidR="001A37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Parkinson’s </w:t>
      </w:r>
      <w:r w:rsidR="00CC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disease is not gender specific therefore, </w:t>
      </w:r>
      <w:r w:rsidR="001A37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affects both the male and the female</w:t>
      </w:r>
      <w:r w:rsidR="00A765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but men seem more prone to getting the disease </w:t>
      </w:r>
      <w:r w:rsidR="00F470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than women</w:t>
      </w:r>
      <w:r w:rsidR="00EF7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of life </w:t>
      </w:r>
      <w:r w:rsidR="00D91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style</w:t>
      </w:r>
      <w:r w:rsidR="00EF7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biological factors.</w:t>
      </w:r>
    </w:p>
    <w:p w:rsidR="003D1A22" w:rsidRDefault="003D1A22" w:rsidP="000B00EC">
      <w:pPr>
        <w:spacing w:line="480" w:lineRule="auto"/>
        <w:jc w:val="both"/>
        <w:rPr>
          <w:rFonts w:ascii="Georgia" w:hAnsi="Georgia"/>
          <w:color w:val="333333"/>
          <w:shd w:val="clear" w:color="auto" w:fill="FFFFFF"/>
        </w:rPr>
      </w:pPr>
      <w:r>
        <w:rPr>
          <w:rFonts w:ascii="Georgia" w:hAnsi="Georgia"/>
          <w:color w:val="333333"/>
          <w:shd w:val="clear" w:color="auto" w:fill="FFFFFF"/>
        </w:rPr>
        <w:t xml:space="preserve">The specific problem is that </w:t>
      </w:r>
      <w:r w:rsidR="00CE4347">
        <w:rPr>
          <w:rFonts w:ascii="Georgia" w:hAnsi="Georgia"/>
          <w:color w:val="333333"/>
          <w:shd w:val="clear" w:color="auto" w:fill="FFFFFF"/>
        </w:rPr>
        <w:t xml:space="preserve">two patients cannot respond to a given drug the same way and </w:t>
      </w:r>
      <w:r w:rsidR="00F36134">
        <w:rPr>
          <w:rFonts w:ascii="Georgia" w:hAnsi="Georgia"/>
          <w:color w:val="333333"/>
          <w:shd w:val="clear" w:color="auto" w:fill="FFFFFF"/>
        </w:rPr>
        <w:t>thus medical practitioners</w:t>
      </w:r>
      <w:r w:rsidR="00CE4347">
        <w:rPr>
          <w:rFonts w:ascii="Georgia" w:hAnsi="Georgia"/>
          <w:color w:val="333333"/>
          <w:shd w:val="clear" w:color="auto" w:fill="FFFFFF"/>
        </w:rPr>
        <w:t xml:space="preserve"> </w:t>
      </w:r>
      <w:r w:rsidR="00A63DF4">
        <w:rPr>
          <w:rFonts w:ascii="Georgia" w:hAnsi="Georgia"/>
          <w:color w:val="333333"/>
          <w:shd w:val="clear" w:color="auto" w:fill="FFFFFF"/>
        </w:rPr>
        <w:t>take a</w:t>
      </w:r>
      <w:r w:rsidR="00CE4347">
        <w:rPr>
          <w:rFonts w:ascii="Georgia" w:hAnsi="Georgia"/>
          <w:color w:val="333333"/>
          <w:shd w:val="clear" w:color="auto" w:fill="FFFFFF"/>
        </w:rPr>
        <w:t xml:space="preserve"> lot of time finding the appropriate medication </w:t>
      </w:r>
      <w:r w:rsidR="00A1008D">
        <w:rPr>
          <w:rFonts w:ascii="Georgia" w:hAnsi="Georgia"/>
          <w:color w:val="333333"/>
          <w:shd w:val="clear" w:color="auto" w:fill="FFFFFF"/>
        </w:rPr>
        <w:t>and correct</w:t>
      </w:r>
      <w:r w:rsidR="00CE4347">
        <w:rPr>
          <w:rFonts w:ascii="Georgia" w:hAnsi="Georgia"/>
          <w:color w:val="333333"/>
          <w:shd w:val="clear" w:color="auto" w:fill="FFFFFF"/>
        </w:rPr>
        <w:t xml:space="preserve"> dosage for an individual patient.</w:t>
      </w:r>
    </w:p>
    <w:p w:rsidR="000B00EC" w:rsidRPr="000B00EC" w:rsidRDefault="000B00EC" w:rsidP="000B00EC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5F3" w:rsidRDefault="006745F3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BA1" w:rsidRDefault="00842BA1" w:rsidP="0067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BA1" w:rsidRDefault="00842BA1" w:rsidP="0067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BA1" w:rsidRDefault="00842BA1" w:rsidP="0067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3577" w:rsidRDefault="00E73577" w:rsidP="0067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55D" w:rsidRPr="000B00EC" w:rsidRDefault="0076355D" w:rsidP="0067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0E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745F3" w:rsidRPr="000B00EC" w:rsidRDefault="006745F3" w:rsidP="00DD3DBF">
      <w:pPr>
        <w:spacing w:after="0" w:line="480" w:lineRule="auto"/>
        <w:ind w:left="794" w:right="-57" w:hanging="851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Marras, C., Beck, J. C., Bower, J. H., Roberts, E., Ritz, B., Ross, G. W., ... &amp; Tanner, C. M. (2018). Prevalence of Parkinson’s disease across North America. </w:t>
      </w:r>
      <w:r w:rsidRPr="000B00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NPJ Parkinson's disease</w:t>
      </w:r>
      <w:r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00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0B0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21</w:t>
      </w:r>
    </w:p>
    <w:p w:rsidR="00AA0DF2" w:rsidRPr="000B00EC" w:rsidRDefault="00AA0DF2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AA2" w:rsidRPr="000B00EC" w:rsidRDefault="00433AA2" w:rsidP="000B00EC">
      <w:pPr>
        <w:spacing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433AA2" w:rsidRPr="000B00EC" w:rsidRDefault="00433AA2" w:rsidP="000B00EC">
      <w:pPr>
        <w:spacing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433AA2" w:rsidRPr="000B00EC" w:rsidRDefault="00433AA2" w:rsidP="000B00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3AA2" w:rsidRPr="000B00EC" w:rsidSect="000B00E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33" w:rsidRDefault="00FF7233" w:rsidP="000B00EC">
      <w:pPr>
        <w:spacing w:after="0" w:line="240" w:lineRule="auto"/>
      </w:pPr>
      <w:r>
        <w:separator/>
      </w:r>
    </w:p>
  </w:endnote>
  <w:endnote w:type="continuationSeparator" w:id="0">
    <w:p w:rsidR="00FF7233" w:rsidRDefault="00FF7233" w:rsidP="000B0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33" w:rsidRDefault="00FF7233" w:rsidP="000B00EC">
      <w:pPr>
        <w:spacing w:after="0" w:line="240" w:lineRule="auto"/>
      </w:pPr>
      <w:r>
        <w:separator/>
      </w:r>
    </w:p>
  </w:footnote>
  <w:footnote w:type="continuationSeparator" w:id="0">
    <w:p w:rsidR="00FF7233" w:rsidRDefault="00FF7233" w:rsidP="000B0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0EC" w:rsidRPr="000B00EC" w:rsidRDefault="000B00EC" w:rsidP="000B00E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00EC">
      <w:rPr>
        <w:rFonts w:ascii="Times New Roman" w:hAnsi="Times New Roman" w:cs="Times New Roman"/>
        <w:sz w:val="24"/>
        <w:szCs w:val="24"/>
      </w:rPr>
      <w:t>A DOCTORAL STUDY PROBLEM STATEMENT: PARKINSON’S DISEASE</w:t>
    </w:r>
    <w:r>
      <w:rPr>
        <w:rFonts w:ascii="Times New Roman" w:hAnsi="Times New Roman" w:cs="Times New Roman"/>
        <w:sz w:val="24"/>
        <w:szCs w:val="24"/>
      </w:rPr>
      <w:t xml:space="preserve">                      </w:t>
    </w:r>
    <w:r w:rsidRPr="000B00E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266694"/>
        <w:docPartObj>
          <w:docPartGallery w:val="Page Numbers (Top of Page)"/>
          <w:docPartUnique/>
        </w:docPartObj>
      </w:sdtPr>
      <w:sdtEndPr/>
      <w:sdtContent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00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74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0EC" w:rsidRPr="000B00EC" w:rsidRDefault="000B00EC" w:rsidP="000B00EC">
    <w:pPr>
      <w:pStyle w:val="Header"/>
      <w:ind w:left="720"/>
      <w:jc w:val="right"/>
      <w:rPr>
        <w:rFonts w:ascii="Times New Roman" w:hAnsi="Times New Roman" w:cs="Times New Roman"/>
        <w:sz w:val="24"/>
        <w:szCs w:val="24"/>
      </w:rPr>
    </w:pPr>
    <w:r w:rsidRPr="000B00EC">
      <w:rPr>
        <w:rFonts w:ascii="Times New Roman" w:hAnsi="Times New Roman" w:cs="Times New Roman"/>
        <w:sz w:val="24"/>
        <w:szCs w:val="24"/>
      </w:rPr>
      <w:t>Running Head: A DOCTORAL STUDY PROBLEM STATEMENT: PARKINSON’S DISEAS</w:t>
    </w:r>
    <w:r>
      <w:rPr>
        <w:rFonts w:ascii="Times New Roman" w:hAnsi="Times New Roman" w:cs="Times New Roman"/>
        <w:sz w:val="24"/>
        <w:szCs w:val="24"/>
      </w:rPr>
      <w:t>E</w:t>
    </w:r>
    <w:r w:rsidRPr="000B00E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266791"/>
        <w:docPartObj>
          <w:docPartGallery w:val="Page Numbers (Top of Page)"/>
          <w:docPartUnique/>
        </w:docPartObj>
      </w:sdtPr>
      <w:sdtEndPr/>
      <w:sdtContent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00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74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E448A" w:rsidRPr="000B00E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F2060"/>
    <w:multiLevelType w:val="multilevel"/>
    <w:tmpl w:val="96F4B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15D"/>
    <w:rsid w:val="00057470"/>
    <w:rsid w:val="00062229"/>
    <w:rsid w:val="00075BFC"/>
    <w:rsid w:val="00097F86"/>
    <w:rsid w:val="000A36DA"/>
    <w:rsid w:val="000B00EC"/>
    <w:rsid w:val="001A372C"/>
    <w:rsid w:val="001C67AB"/>
    <w:rsid w:val="001D1F3B"/>
    <w:rsid w:val="001D7E6D"/>
    <w:rsid w:val="001F50A4"/>
    <w:rsid w:val="00214180"/>
    <w:rsid w:val="00220025"/>
    <w:rsid w:val="00242E9A"/>
    <w:rsid w:val="0028175F"/>
    <w:rsid w:val="002952DE"/>
    <w:rsid w:val="002A015D"/>
    <w:rsid w:val="002D74E6"/>
    <w:rsid w:val="003131D9"/>
    <w:rsid w:val="00334A9B"/>
    <w:rsid w:val="003803C9"/>
    <w:rsid w:val="00386867"/>
    <w:rsid w:val="003C5BAF"/>
    <w:rsid w:val="003D1A22"/>
    <w:rsid w:val="003F6CA4"/>
    <w:rsid w:val="00412F6A"/>
    <w:rsid w:val="00433AA2"/>
    <w:rsid w:val="00475108"/>
    <w:rsid w:val="00495934"/>
    <w:rsid w:val="004B5B64"/>
    <w:rsid w:val="004D1A5C"/>
    <w:rsid w:val="004E7CC0"/>
    <w:rsid w:val="00503EAB"/>
    <w:rsid w:val="00546D61"/>
    <w:rsid w:val="00590359"/>
    <w:rsid w:val="005E448A"/>
    <w:rsid w:val="005E7ADB"/>
    <w:rsid w:val="00645A08"/>
    <w:rsid w:val="006661FD"/>
    <w:rsid w:val="006745F3"/>
    <w:rsid w:val="006B73C2"/>
    <w:rsid w:val="006C5DE0"/>
    <w:rsid w:val="006F72D5"/>
    <w:rsid w:val="0076355D"/>
    <w:rsid w:val="007D31FA"/>
    <w:rsid w:val="007F7456"/>
    <w:rsid w:val="008006D8"/>
    <w:rsid w:val="00807C09"/>
    <w:rsid w:val="0082349A"/>
    <w:rsid w:val="00842BA1"/>
    <w:rsid w:val="00843C19"/>
    <w:rsid w:val="00887541"/>
    <w:rsid w:val="008D3000"/>
    <w:rsid w:val="008D62BF"/>
    <w:rsid w:val="0090113C"/>
    <w:rsid w:val="00933CC1"/>
    <w:rsid w:val="00946062"/>
    <w:rsid w:val="00955E55"/>
    <w:rsid w:val="0096719F"/>
    <w:rsid w:val="009950A3"/>
    <w:rsid w:val="009A0E63"/>
    <w:rsid w:val="009F6C20"/>
    <w:rsid w:val="00A1008D"/>
    <w:rsid w:val="00A63DF4"/>
    <w:rsid w:val="00A744D2"/>
    <w:rsid w:val="00A76202"/>
    <w:rsid w:val="00A765C2"/>
    <w:rsid w:val="00A862C7"/>
    <w:rsid w:val="00AA0DF2"/>
    <w:rsid w:val="00AC603F"/>
    <w:rsid w:val="00AC780F"/>
    <w:rsid w:val="00AE4991"/>
    <w:rsid w:val="00AF2C38"/>
    <w:rsid w:val="00B1481F"/>
    <w:rsid w:val="00B65E0E"/>
    <w:rsid w:val="00C21A4C"/>
    <w:rsid w:val="00C47B77"/>
    <w:rsid w:val="00C538CE"/>
    <w:rsid w:val="00CC4FC3"/>
    <w:rsid w:val="00CE4347"/>
    <w:rsid w:val="00D14C22"/>
    <w:rsid w:val="00D91176"/>
    <w:rsid w:val="00DD3DBF"/>
    <w:rsid w:val="00DE10BB"/>
    <w:rsid w:val="00DF249A"/>
    <w:rsid w:val="00E46D5C"/>
    <w:rsid w:val="00E73577"/>
    <w:rsid w:val="00E8012D"/>
    <w:rsid w:val="00E936B9"/>
    <w:rsid w:val="00EC7871"/>
    <w:rsid w:val="00EF7FB9"/>
    <w:rsid w:val="00F36134"/>
    <w:rsid w:val="00F41826"/>
    <w:rsid w:val="00F470FB"/>
    <w:rsid w:val="00F55FE7"/>
    <w:rsid w:val="00F60CA4"/>
    <w:rsid w:val="00FF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B6C378-6994-4B28-82C8-19B124DC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01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B0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0EC"/>
  </w:style>
  <w:style w:type="paragraph" w:styleId="Footer">
    <w:name w:val="footer"/>
    <w:basedOn w:val="Normal"/>
    <w:link w:val="FooterChar"/>
    <w:uiPriority w:val="99"/>
    <w:semiHidden/>
    <w:unhideWhenUsed/>
    <w:rsid w:val="000B0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8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TECRA_M11</dc:creator>
  <cp:keywords/>
  <dc:description/>
  <cp:lastModifiedBy>vinny</cp:lastModifiedBy>
  <cp:revision>2</cp:revision>
  <dcterms:created xsi:type="dcterms:W3CDTF">2019-06-25T17:06:00Z</dcterms:created>
  <dcterms:modified xsi:type="dcterms:W3CDTF">2019-06-25T17:06:00Z</dcterms:modified>
</cp:coreProperties>
</file>